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61C2" w14:textId="616931A7" w:rsidR="000C102D" w:rsidRDefault="00B13AF1" w:rsidP="000C1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AA5">
        <w:rPr>
          <w:rFonts w:ascii="Times New Roman" w:hAnsi="Times New Roman" w:cs="Times New Roman"/>
          <w:b/>
          <w:noProof/>
          <w:color w:val="2F5496" w:themeColor="accent1" w:themeShade="BF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A2C650" wp14:editId="6473A417">
                <wp:simplePos x="0" y="0"/>
                <wp:positionH relativeFrom="column">
                  <wp:posOffset>1844040</wp:posOffset>
                </wp:positionH>
                <wp:positionV relativeFrom="paragraph">
                  <wp:posOffset>-109220</wp:posOffset>
                </wp:positionV>
                <wp:extent cx="1762125" cy="1600200"/>
                <wp:effectExtent l="0" t="0" r="0" b="0"/>
                <wp:wrapNone/>
                <wp:docPr id="19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600200"/>
                          <a:chOff x="0" y="0"/>
                          <a:chExt cx="1668690" cy="2065336"/>
                        </a:xfrm>
                      </wpg:grpSpPr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5"/>
                          <a:srcRect l="28308" t="24487" r="24816" b="19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314" y="500066"/>
                            <a:ext cx="1214446" cy="1143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CaixaDeTexto 15"/>
                        <wps:cNvSpPr txBox="1"/>
                        <wps:spPr>
                          <a:xfrm>
                            <a:off x="357155" y="0"/>
                            <a:ext cx="929005" cy="7283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7C512B" w14:textId="77777777" w:rsidR="00B13AF1" w:rsidRDefault="00B13AF1" w:rsidP="00B13AF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PET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CaixaDeTexto 16"/>
                        <wps:cNvSpPr txBox="1"/>
                        <wps:spPr>
                          <a:xfrm>
                            <a:off x="0" y="1571306"/>
                            <a:ext cx="107124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306C23" w14:textId="77777777" w:rsidR="00B13AF1" w:rsidRDefault="00B13AF1" w:rsidP="00B13AF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Geologia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1000035" y="1559255"/>
                            <a:ext cx="66865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E80500" w14:textId="77777777" w:rsidR="00B13AF1" w:rsidRDefault="00B13AF1" w:rsidP="00B13AF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UFPA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A2C650" id="Grupo 18" o:spid="_x0000_s1026" style="position:absolute;left:0;text-align:left;margin-left:145.2pt;margin-top:-8.6pt;width:138.75pt;height:126pt;z-index:251661312;mso-width-relative:margin;mso-height-relative:margin" coordsize="16686,206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P35BhAwAAnAkAAA4AAABkcnMvZTJvRG9jLnhtbNRW247bNhR8D9B/&#10;IPSe1dWyLaw3aLLJIkDaLpL0A2iKsohIIkPSa+/v9Ff6Y51Dyd6s3TY3pEAfLJMiDzXnzMyRLp/t&#10;+47dSeuUHlZRepFETA5C12rYrKLf3796uoiY83yoeacHuYrupYueXf305HJnKpnpVne1tAyHDK7a&#10;mVXUem+qOHailT13F9rIAYuNtj33mNpNXFu+w+l9F2dJUsY7bWtjtZDO4e71uBhdhfObRgr/W9M4&#10;6Vm3ioDNh6sN1zVd46tLXm0sN60SEwz+DSh6rgY89HjUNfecba06O6pXwmqnG38hdB/rplFChhyQ&#10;TZqcZHNj9daEXDbVbmOOZUJpT+r0zceKX+9urHlnbi0qsTMb1CLMKJd9Y3v6B0q2DyW7P5ZM7j0T&#10;uJnOyyzNZhETWEvLJAEpY1FFi8qfxYn25SGyLBflEpxQZJaUszwvKTI+PDh+BMcoUeE31QCjsxp8&#10;XiuI8lsro+mQ/ovO6Ln9sDVPQZfhXq1Vp/x9kB6IIVDD3a0St3acoJy3lqkaGUVs4D0U/7rnG9mz&#10;jHKj/bSFAijVs/h1p8wr1XVUdhpPSCHYE8L/JtlRTNdabHs5+NEdVnYArQfXKuMiZivZryXQ2dd1&#10;OtLkrHgLl5A/skWewK7wSFYUizm202iRlhGDV9LlrAhJ8Mp5K71oCWQDsBQ/EndcCJk9JEN5OmiM&#10;rXe/6BpF4Vuvg19ONJalRZ4WEYMkZgnsHRTBq6PasF4UwBPUhr0JAH+qGV4Z6/yN1D2jARIFtvAg&#10;fvfGTSgPWwj/oKncBy4I40QLIJMh0JXcgQXMznj4KuO9a7mRQEPHPiglPyjlBVd7fi3fI1vN0hkl&#10;Nu0kfzK/f67JcYf7I9iDW442zWfzdAZDnnt1mS2TZLLqHGQX4RFHv31H7QjmCIdGfr/eT9jXur4H&#10;9B0a7CpyH7ec3Gd990KHfjwy8DPE0KhADoWPMaCBJqj+f0QDVDca9jENQYGEBIR9DQ1obNQRQUae&#10;nKo4macZih9UXCyLJA8t88cQEZrRUTP/Iz5Qn5GPt9L/+cew2XaanXpiUtk/OCFFB0lynBOImC0z&#10;2AIRD+2E3kBkFeom389D0OtjF0xvgn8xwxc6ILwL8QkQXo/T5wp9Y3w6D455+Ki6+gsAAP//AwBQ&#10;SwMECgAAAAAAAAAhAJP4/T81HgAANR4AABUAAABkcnMvbWVkaWEvaW1hZ2UxLmpwZWf/2P/gABBK&#10;RklGAAEBAQB4AHgAAP/bAEMACAYGBwYFCAcHBwkJCAoMFA0MCwsMGRITDxQdGh8eHRocHCAkLicg&#10;IiwjHBwoNyksMDE0NDQfJzk9ODI8LjM0Mv/bAEMBCQkJDAsMGA0NGDIhHCEyMjIyMjIyMjIyMjIy&#10;MjIyMjIyMjIyMjIyMjIyMjIyMjIyMjIyMjIyMjIyMjIyMjIyMv/AABEIAQwB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f6KKKACiiigAoo&#10;ooAKKKKACiiigAooooAKKKKACiiigAoozRQAUUUZoAKKM0UAFFFFABRRRQAUUUUAFFFFABRRRQAU&#10;UUUAFFFFABRRRQAUUUUAFFFFABRRRQAUUUUAFFFFABRRRQAUUUUAFFFFABRRRQAUUUUAFFFFACVS&#10;v9Y03Sdn9oX0Frv+75rhd30zV6vGfjsiySaGrAEM7KePUgUAel/8Jj4b/wCg5Yf9/wBat2GuaVqr&#10;smn6jbXLpywikDEV5xb/AAM8OzW0UpvL0F0DHle4+lYnij4YT+C7Bde8M6jcB7M+ZMJGwQB3GOuP&#10;SgD3EkKpJ4ArF/4TDw2CQdcsMg4P79azvBHiWTxX4JTUZoykwDwy56Myjlh7GvG/hz4D0zxpcav9&#10;ulmi+yygJ5OBnJOc5+lAHun/AAmPhv8A6Dlh/wB/1q7LrOmQacmoy38CWUmNs7OAjZ6YNedH4D+H&#10;CMfbb781/wAK6jUPAWnal4KtfC0084s7YpsdSN529M/nQBo/8Jj4b/6Dlh/3/WkPjHw3j/kOWH/f&#10;9a8f+IHwu0fwl4WfVLO4uZJlmSMLLgrhjz2rR8L/AAd0LXfC+n6pcXV2kt1CJGVCMAn04oA9ltrm&#10;C9to7i2mSWCQbkkQ5DD1Bqas7Q9Ih0HRLTSrZ3eG1jEaM/Uj3rRoAKKKKACiiigAooooAKKKKACi&#10;iigAooooAKKKKACiiigAooooAKKKKACiiigAooooAKKKKACiiigAooooAKKKKACvG/jn/rtB/wCu&#10;jfzWvZK8a+O2d+ibfvb3x9cjFAHrtj/x4W3/AFyX+VYPj/UbbTfBWpvcNHmSEpGjn77HoBXBwaT8&#10;WDaxGK/sxGUG0GTtjiqcfws8X+IL9B4o1ndaJlhtl8wg+gHagDf+DUEieAbmd2YLLNLtQjAGB1Fc&#10;b8K/FmkeFrjWjq1yIPtEq+VkdcFs/wA69xs9MttH0KPTrRStvbw7EBOTgDua8W+EHh/SteuNdGp2&#10;cdz5Uq7N4ztyWzQB6TYfE7wtqeo29ha6gHuLhxHGuOpNdhiuetPA/huxvIbu20qCOeFt8bheVPrX&#10;Q0Aed/Gv/kncv/XzF/M1vfDz/knuh/8AXqv9awfjX/yTuX/r6i/ma3vh5/yT7Q/+vVf60AdNRRRQ&#10;AUUUUAFFFFABRRRQAUUUUAFFFFABRRRQAUUUUAFFFFABRRRQAUUUUAFFFFABRRRQAUUUUAFFFFAB&#10;RRRQAUUUUAFeN/HP/XaD/wBdG/mteyVj654W0bxI0B1ayW5MBzHuYjafw+lAGhY/8g+2/wCuS/yq&#10;xTY0WKNY0GFUAAegp1AEVz/x7y/7jfyr5/8Ahd4x0bwnPrJ1ed4/tEq+XsjLZwWz0+tfQjKHUq3Q&#10;jBrjj8K/BhYk6LFkkk/O3X86AKR+Mng0D/j9n/78NXZ6XqVtrGl2+o2bFra4QPGSMEj6VzP/AAqr&#10;wWf+YJF/323+NdTp+n2ulafBY2cQitoF2RoD90elAHCfGr/kncv/AF8xfzNb3w8/5J9of/Xqtaut&#10;aHp3iHTjYapbLcWxYOY2JHI6Hip9O0+10rT4LGyiEVtAuyNAfuj0oAtUUUUAFFFFABRRRQAUUUUA&#10;FFFFABRRRQAUUUUAFFFFABRRRQAUUUUAFFFFABRRRQAUUUUAFFFFABRRRQAUUUUAFFJRQAtGaQ1i&#10;614p0vQ0/wBKmzL2iQZb8vSk2lqyoQlUlywV2bWaZJPDEQJJUQnoGYCvMbn4j3xt7jUFgSGxgIQx&#10;/eeR2+6M9h715Zqus6hrV691f3UkshJwNxwo9APSlGSkro0rUJUZck9z6GuPG/hq1maGbWbZJFOC&#10;uScVC3xA8KqM/wBtW7fTP+FfO1vaz3cyw28EssrdFVSSa0/+ER8RD/mBX3/fqqMT3dfH/hVgD/bd&#10;sM9iTn+Vbtve212ivbzxyq67l2MDkV8zXPhvW7OBp7nSLuKJertHgCqtlqF7p0/n2VzcW0uCu9CR&#10;x3FAH1SGBGQcj1FGa8J0X4k30BRL+Zo1jTZHLGu5V92T+I+9egab46WLyY9YRUWXAju4TuikPr7V&#10;Llbc2hRlNXhqdvmiobe5hu4Emt5VkicZVlOQRUtUYvQWikpaACiiigAooooAKKKKACiiigAooooA&#10;KKKKACiiigAooooAKKKKACiiigAooooAKKKKACiiigAooooASkJCgknA65NBIA5rzDxx4ya4d9K0&#10;2X92DtmmU9f9kVnUqKCuzqweEqYqoqcCz4p+IO3zbDR2y4+VrkdAe+2vO5JJ7u5LuzzXEh69Sx9q&#10;s6TpF3rF4LWyi3P/ABN2Uepr1vw14MstChSSVVnvMZaVh0PoK4lGeId3sfTTq4XKqfJBXmcVZ/Dz&#10;UNd03T4rtxZW0LGRz/HKG7Y7Ee9dhpPw58N6UkeLIXM0b71mnO5gf5V1mKMV3xioqyPlK1WVao6k&#10;t2c/qJn0ecXkUMUtsWAZBGAyfQit2GVZ4UlRsq4yDUV7brc2U0Lk7XUg4rI8Jz79MeJmJaOQjnsO&#10;1a2vG5x8zjU5ejN1lVlKuoZT1BGRWJqNpo2pSjS5tOguskNIgUAJ7kj+VTa/qZ06yxEf9IlO2Mf1&#10;p2hab9htPMky1xN80jN1z6UuXS7Kc25csfmcdrnwi0u98yXSpmspmI2ofmiA78da4C60jWfBc7xa&#10;raNNpUp2ybTuUjswP8LDtX0Lio54IbmFop4kljPVXUEGoavubxm4vmi9TxLStbvvDNzFcWFx9o06&#10;YZQH7rj0x2YeleseHvEdn4gshNA22UcSRE8of8K5LVfh8tlDcR6SrNaXMm/yM/6h/wC8vt61wVle&#10;3mi6j5tu7RzxNtYdM47EVySk6Ev7p9DToU8zouS0qL8T6DpawvDPiKDxBpgnXCzJxKnoa3Ac811p&#10;pq6Pn6lOVKbhNWaFooopkBRRRQAUUUUAFFFFABRRRQAUUUUAFFFFABRRRQAUUUUAFFFFABRRRQAU&#10;UUUAFFFFABSHpS1S1XUItL0y4vJiQkSFuBn6UN2HGLk7I5D4g+JzYWv9l2cu26lH7wr1RP6ZrzTT&#10;tPuNUvorO1XMsjYyew7k0l/fT6lfzXlw2+WVs/4AV6r4D8NDS9OF9cxYvZxn5uqL2A9PevP1r1Nd&#10;kfXtwyrB6fG/z/4Bt+HvD9roGnrbwKGkPMkpHLmteiiu9JJWR8lUqSqScpO7YUtFFMgbJ/q2+hrl&#10;fB/374Dsw/rXUy/6tvoa5fwepAvG7F8Z/OtI/AznqfxY/MWbZqfi9It5Mduudp6bh1rqMcVzuixq&#10;3iLVJCPmV8D8a6SlU6IKC0cu7EoooqDoCvM/HvhF1kk1mxQurfNcR9SP9oV6ZTXUOCrAFTwQe9RU&#10;pqcbM6cJip4aqqkDwLRNZutD1GO8tnO3OJI+zr3Br3XT76HUbKG6t3V45FDAqcivHPGWgf2FrDeX&#10;za3BLx4HQ9xW58NdcMF1JpEpHlyZkiPv3FclCbpz9nI+gzTDwxeHWLorXr/Xkeo0UDkUV3HywtFF&#10;FABRRRQAUUUUAFFFFABRRRQAUUUUAFFFFABRRRQAUUUUAFFFFABRRRQAUUUUAITjmvOPihqZ8u10&#10;1GHzHzXweRjoD7GvRz0rwrxdfNqHie9ldQvlt5Qx3C8ZrnxM+WHqexkmH9rik3tHUk8IaP8A214h&#10;hikUNBF+9kyOCB2+te4gBQAOgrhfhlp4i0aa+JJe4kIwR028V3VPDw5YepOc4n22KaW0dBaKKK3P&#10;JCiiigBkp/dP/umsHwkgGmSv/elYfrWrqkxg0y4lHVUJrM8JZ/sYk95WNaL4Gc89a0fRjNE/5Dur&#10;/wDXQV0Vc7of/Id1f/roK6KlPcqh8IUUUVBsFJS0lAGF4u0ddZ0GeELmVB5kZHXcO3414la3Mthe&#10;RXMfEsEgYDtkHoa+iSMgj1rwrxXpp0vxJdwCPZEzb4hnqp7/AJ1xYqNrTR9LkFfm5sNLZntmm3ke&#10;oadBdRMGSVA2R696tVxvw2vXufDhhdh/o8hjRR1C12VdUJc0UzwcTRdGtKn2YtFFFWYBRRRQAUUU&#10;UAFFFFABRRRQAUUUUAFFFFABRRRQAUUUUAFFFFABRRRQAUlLRQBBdsUsp2BwRGxB/CvneR3leR3J&#10;aR2JJPUmvevEdw1r4evpk6rEcV4PCM3EQPOZFz+dcOL3ij6jh6NoVJnuvheEW/hqwQJtPkqSPete&#10;o4ECQIqjACjAqWu1KyPmqkuabl3CiiimQFJS0goAztdONEuv+uZpvh+NY9EtsD7ybjVbxY7JoxCn&#10;70ig/StDSozFpVtG3VYwDWm0Dnves/JGVon/ACHtWH/TQV0Vc5on/Iwat/10FdGaVTcdD4QoooqD&#10;cKKKSgAry34oWYj1K0vcnMieXj6c16lXnXxUGYNNPYO/8qxxCvTZ6WUTcMZC3UpfC2QLqd+hbBeN&#10;cLnrg16nXjHw7Zh4xgUZwYnz+Vez1OGd6ZrncOTFvzCiiiug8gKKKKACiiigAooooAKKKKACiiig&#10;AooooAKKKKACiiigAooooAKKKKACkpaKAMjxRC0/hq/jQZYxHFeEQf8AHxD2/eL/ADFfQ16N1jcD&#10;GcxN/KvnZspu7MpPXsa4cWrNM+o4ed6dSJ9HRENEpByMCnVl+G5muPDthI7bnMK7j71qV2p3R8zO&#10;PLJrsLRRRTJCkpaSgDm/F1wFtre3xzJIGz9DXRR/6pf90VVvdMtr+SJ50LGI5XmrmMDFW5e6kYxg&#10;1OUn1Oc0X/kYdV/66V0hrm9GP/FR6mP9uukoqbiw/wAL9QoooqDcKKKKACvOfio2LfTV9ZG/lXot&#10;eX/FG7R72ysx9+MGQ/Q8VjiHamz0soi5YyFjI+Hn/I5W+P8Ank/8q9oryj4XwJJrF5MwBeKIbfbJ&#10;5r1epwytTNc8nzYt+SCiiiug8gKKKKACiiigAooooAKKKKACiiigAooooAKKKKACiiigAooooAKK&#10;KKACkpaKAGsARg9DXg/ieyksPEl9DIoXdIXUD+6ele8mvMfifpnl3NtqiIAr/upHz1PYVzYqN4X7&#10;Hs5HXVPE8stpaGx8NNRW40B7Pcxlt5Duz6HpXbV4t4G1kaT4hjSViILn923OAD2Y17QDnkdKrDz5&#10;oLyMs4w7o4qXZ6jqKKK3PLCkpaSgAoNYOqardaZqsTSL/oDjBYDOD3q+2s2AtDcfaU2bd2Aefyqu&#10;V7mXtY3a7GVo5/4qXUx/t10lcz4bzd6hfahsZUkb5M101OpuTh/guLRRRUG4UlLSUABOBmvDvGWp&#10;f2n4oupAytHEfKjZehUf/Xr1nxLqw0bRLi73AOF2x5HVj0rwuNJbq4VFXM0z4CjuSa48XPaCPo+H&#10;6FpSry2R6n8MbIQ6LNdPDtlmlIDnqyDp+FdzWfounppej2tnHnEUYHzdfetCumnHlioniYut7avK&#10;p3YtFFFWc4UUUUAFFFFABRRRQAUUUUAFFFFABRRRQAUUUUAFFFFABRRRQAUUUUAFFFFACYrN17So&#10;9Y0e4spON6HawAJVuxFadIaTV9yoScJKS3R86TQTWlxJBMhSaJ8EHsRXsngrxEmt6SqTSKbyAbZV&#10;7kdj+Nc98RvDmMazaRMW+7cKozx/exXD6Lq82iarFfQc7eHT+8vcV58W6FSz2PrqsI5rg1OPxo+g&#10;aKz9I1a11nT47u0kDIw5HdT3Bq/XoJ3PkJRcXyy3FpKKWmIhuLaK6haKZA6N1BrMHhfSQf8Aj26f&#10;7RrZopqTWzIlTjJ3aI4oY4YxHEgRR0AFSYoopFJW0CjNFJQMWmkhRk0tef8Ajrxj9kV9K06QfaG4&#10;mlU/6seg96ic1CN2b4bDTxFRU4LVnN+O/EQ1jVfstu7fZbYkD0du5+lWPh3oZ1DVTqMqZt7Y4XPd&#10;/wD61crp+n3Wq3sdnZoXmkPfoB3Jr3bRNJg0bTIbOBAoUfMR/E3c1x0YurPnZ9LmNaGBwqwtLdmg&#10;BS0UV3nyYUUUUAFFFFABRRRQAUUUUAFFFFABRRRQAUUUUAFFFFABRRRQAUUUUAFFFFABRRRQAUUU&#10;UAMkjWRCjgFSMEHuK8e8ZeE5NGunu7WNmsZDngf6s/4V7JiopreO4haKVA6MMMrDIIrKrSVSNmd2&#10;Ax08JU5o7dUeE6D4hvPD14ZrZt0bf6yI9G/+vXsGgeJrHX7VZIXVJsfPCx+ZT/hXn3irwJcabJLe&#10;aYhms/vGMfej9ceorj7e5mtLhZ7aVopkPDrwQa5IznQfLLY+irYTDZnD2tF2l/W59F0V5t4Z+IN1&#10;LcQ2OoweazkKsycfUtXPeOPiVcalJPpWjkxWu7Y06/fk9h6Cu2FRTV0fMYnC1MNPkqI9qpa8Fs9Q&#10;8SeGtLhm1PWLqwtJMSQ25XdJMp7Bj90/Wpm+Kl3bv/oVxdTRlefthUkH2xVnMe50V4Y3xEmvViii&#10;1rUbK6c4aWRUeJf+AgZNZ2paj4u0PVo9WnvblzIg8q6KkJKh6ZXoM+nWgD6EpGYKpJIAHXNcBpHx&#10;Otb/AMOSXctux1C3IWe3jPJB/jX/AGa5DXPGOqa5mNpPItyf9XEcZ+prKpWjT3PQwWXVcW7x27nW&#10;eLfH0UcMlhpEhacna846KO+0+tebRxzXEypGryzSNwByWJqfTdMvNWuvs1jAZZOpA6D6mvXfC3g6&#10;10GFJpQs18R88hHCn0FcijOvK72PoJ1MNlVLkhrNjPBnhUaDZGa4AN7MAX77R6CurFFKK7oxUVZH&#10;ylatOtN1JvVhRRRVGQUUUUAFFFFABRRRQAUUUUAFFFFABRRRQAUUUUAFFFFABRRRQAUUUUAFFFFA&#10;BRVS/wBRtNMt/Pu5liTOBk/ePoKw7bx5o1xcJCTcRbzjfLEVUfU0AdPRTUdXQOjBlIyCO9OoAKKK&#10;KAEIBGDXJ674D03WGM0Q+y3Jxl4xwcdsf1ra1zWE0SyS5eMyBpFjwPetIcgH1FTKKkrM1o16lGXN&#10;TdmcF4b+Hy2QvP7W8uYzIYkMTEbVPX6GptD+GGkaJrDX4lkuVBJihlUFY/8AGu3paIxUVZDr4ipX&#10;nz1HdkFzZ214gS6toZ1ByBIgYD86rf2FpH/QLsv+/C/4Vf71DBe21zNNFDMrvC22RVP3T6GqMSsu&#10;h6UrBhplmCOQRAuR+lS6jplpqthLY3kKyW8i7SpH8vQ1booA4XQvhdo+i3Es7zz3Ujgqhf5dinqO&#10;Ov41nWvwwY6lK13dj7IHzGqD5mHofSvQNTvDp+mXN2E3mGMvtz1xRpt2b/Tbe7KbPNQNtznFZzpx&#10;nrJHTh8ZWw6apytcj03SLLSbdYLK3SNQMZA5P1Per1Z51i1XXF0gh/tLReaPl+Xb9atXdzHZ2ktz&#10;Lny4lLtgZOBWiVtDnlJyd5MmpawLrxdptnp1lfyifybwExbUyePUVHYeNdK1G9jtIEuhJJwu+Egf&#10;nQI6OiuVk8f6NFK8ZW7LIxU7YSeRW5purWWrwebZzBwB8y9GX6jtQBeorL1HXbLTLu1tbhmM1y4R&#10;FUZx7n0FadAC0UUUAFFFFABRRRQAUUUUAFFFFABRRRQAUUUUAFFFFABRRRQAUUUUAcfp0aeIPFt/&#10;ez/Pb2BEEUEnIV+7CtrUpdGeKWxv5bVN64aN2AODWNJcp4V8SXLzRbdNvyJGmAJ8uToc+xrT1LVd&#10;AtoPtdy9pKzcLwrsx7D1oAkt77S9K0NntrgS2togBKNvPt+JrJXU/F0jfa00y1FmfnWNpMSbff3r&#10;MXQ7k+FNRvBC8E11P9p+zqOiA8AD6c1ciktJ9LN8fE9ysYXLIxXcMdsetAG1H4ns38Pf2ucqgGDG&#10;TyX/ALo9TmspdV8XP/pg0u3Fmfn8pnxJs9PrWde2Bn8CxyWkc7Rx3QuWEyjeVB5IArqU8TaQ+lG/&#10;+2R+UF5Ut82fTHWgDn/Euqw614QtryBWVTdxqyt1VgeRW7rGtSWRhsbGH7RqM4/dx9lH95j2Fcjq&#10;SOPCLXcsTQLdaisqRNxtUnitbUpk0TxtBqt2xFpc24g3gHCN70ASrruvaUyy69YwLaM4QyW7ZKE9&#10;yKv6xrd3HeRabpEMc99InmHzGwqL6mqvivWLN9KbTrd1ubq8GyJIiGI/2j6YrM1hJNAv9Gngdftp&#10;h8mSST7jgDox7UAX4NX8RR6/a6beW1sqyEs0inhkHXHvV3TNSjjk1p5o4oYbWdsugwWHqfeodIiu&#10;dS1RNS1G6tS8SFYba3fcEz1Y+9UobeS8tfFVvAnmSvM6qvqcdKAFi1zxRqqi80vTLdbI8KJ3wzY7&#10;j2rS0XxC+r6rcW3leUsMa70YYZJO496Z4f1zTxoUSS3EUEtsgWaJjtKEdsGqfh65W88W6pcIgWOR&#10;FaNgMb17NQBt+JP+Rb1D/rg1Hh3/AJF2w/64ik8R/wDIt6h/1wal8O/8i7Yf9cRQBjS/8lPg/wCv&#10;E/zrc1//AJF+/wD+uDfyrB1ySPRvGFjrNzn7NJEbdmA+4fU+1XfEmt6emhXESXMcktzGY4kjbcWJ&#10;HHAoA5S7nitdB8HXE5xDFIXfjPA9q6/SvEujaxd/Z7ElpgpbmLbx9a5q/tJLK18G2dwo8xZwrqeR&#10;9K71La3hO6OCJG9VQA0Acz4GjR9MvSyKx+2SckA96ZCqx/EbbYbRC1sTdiPpv7bveqPhTQ7PVLO8&#10;nnaXcLuRRskKjGfauhuYbDwtot5cWsaQnBbcxyXfHGSaAOc1KwbxHfazeHDJZII7WSE8ll5I/pXX&#10;aFff2jolpdFCheMZUnJBHH9K5DR/Dvie3sRJa6pBZrcHzmhKbipPvWj4O8/TL3UNFvG3TRv5yyZw&#10;HDddoNAHX0UUUAFFFFABRRRQAUUUUAFFFFABRRRQAUUUUAFFFFABRRRQAUGiigCOaCK4iMU0ayRn&#10;qrjINU49D0qJy6WFuGznOwcVoUUAIeR7VQbRNLabzjYW5kznPlitCigBoVQu0KAoGAB6VQ/sPSvN&#10;8z+z7fcO+wVo0UAQzW0FzGI5oUkQEEKy5AIpZreG5i8ueJJE67XGRUtFAFK20nT7OTzLezhjf+8q&#10;AGuc8Rg22v21/qVu9zpSoVVEXdsk9WHcV2FIQDwQCKAOEgWDVPFVjc6FavbxWzZu5NmxWXsMdzXc&#10;RwxRM7RxqrOdzFRjcfU08KF6AD6UtAFGXRtNnmM0tjA8hOSxQZJ96sx28MT744kRtoXIGOB0FS0U&#10;AVdRsxqGnXFmzlBMhQsBnGaNPtBYafBaBy4hQIGIwTVqigCKaCK4jMc8aSRnqrjIqrDo2mW8olis&#10;YFkB3BggyD7VfooAhltoJ3jeWFJGjO5Cy5Kn1FS0tFAEUFtDbIVgiSNWO4hRjJ9aSe2guojFcRJL&#10;GedrjIqaigBqgKoVRgAYApht4WuFnMSGZRtD45A9M1LRQAUUUUAFFFFABRRRQAUUUUAFFFFABRRR&#10;QAUUUUAFFFFABRRRQAUUUUAFFFFABRRRQAUUUUAFFFFABRRRQAUUUUAFFFFABRRRQAUUUUAFFFFA&#10;BRRRQAUUUUAFFFFABRRRQAUUUUAFFFFABRRRQB//2VBLAwQUAAYACAAAACEArCi9tuIAAAALAQAA&#10;DwAAAGRycy9kb3ducmV2LnhtbEyPTWuDQBCG74X+h2UKvSWr5tu4hhDankKgSaHkttGJStxZcTdq&#10;/n2np/Y4vA/v+0yyGUwtOmxdZUlBOA5AIGU2r6hQ8HV6Hy1BOK8p17UlVPBAB5v0+SnRcW57+sTu&#10;6AvBJeRiraD0vomldFmJRruxbZA4u9rWaM9nW8i81T2Xm1pGQTCXRlfEC6VucFdidjvejYKPXvfb&#10;SfjW7W/X3eN8mh2+9yEq9foybNcgPA7+D4ZffVaHlJ0u9k65E7WCaBVMGVUwChcRCCZm88UKxIWj&#10;yXQJMk3k/x/SH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yo/f&#10;kGEDAACcCQAADgAAAAAAAAAAAAAAAAA8AgAAZHJzL2Uyb0RvYy54bWxQSwECLQAKAAAAAAAAACEA&#10;k/j9PzUeAAA1HgAAFQAAAAAAAAAAAAAAAADJBQAAZHJzL21lZGlhL2ltYWdlMS5qcGVnUEsBAi0A&#10;FAAGAAgAAAAhAKwovbbiAAAACwEAAA8AAAAAAAAAAAAAAAAAMSQAAGRycy9kb3ducmV2LnhtbFBL&#10;AQItABQABgAIAAAAIQBYYLMbugAAACIBAAAZAAAAAAAAAAAAAAAAAEAlAABkcnMvX3JlbHMvZTJv&#10;RG9jLnhtbC5yZWxzUEsFBgAAAAAGAAYAfQEAADE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7" type="#_x0000_t75" style="position:absolute;left:2143;top:5000;width:12144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tHwgAAANoAAAAPAAAAZHJzL2Rvd25yZXYueG1sRI9Ba8JA&#10;FITvhf6H5QleSt2YQ6mpawiKIHpq9OLtkX1ugtm3aXY18d+7hUKPw8x8wyzz0bbiTr1vHCuYzxIQ&#10;xJXTDRsFp+P2/ROED8gaW8ek4EEe8tXryxIz7Qb+pnsZjIgQ9hkqqEPoMil9VZNFP3MdcfQurrcY&#10;ouyN1D0OEW5bmSbJh7TYcFyosaN1TdW1vFkFP4QHux3aBb7t5XnTmOvCFCelppOx+AIRaAz/4b/2&#10;TitI4fdKvAFy9QQAAP//AwBQSwECLQAUAAYACAAAACEA2+H2y+4AAACFAQAAEwAAAAAAAAAAAAAA&#10;AAAAAAAAW0NvbnRlbnRfVHlwZXNdLnhtbFBLAQItABQABgAIAAAAIQBa9CxbvwAAABUBAAALAAAA&#10;AAAAAAAAAAAAAB8BAABfcmVscy8ucmVsc1BLAQItABQABgAIAAAAIQDUbhtHwgAAANoAAAAPAAAA&#10;AAAAAAAAAAAAAAcCAABkcnMvZG93bnJldi54bWxQSwUGAAAAAAMAAwC3AAAA9gIAAAAA&#10;">
                  <v:imagedata r:id="rId6" o:title="" croptop="16048f" cropbottom="12807f" cropleft="18552f" cropright="1626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15" o:spid="_x0000_s1028" type="#_x0000_t202" style="position:absolute;left:3571;width:9290;height:7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C7C512B" w14:textId="77777777" w:rsidR="00B13AF1" w:rsidRDefault="00B13AF1" w:rsidP="00B13AF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PET</w:t>
                        </w:r>
                      </w:p>
                    </w:txbxContent>
                  </v:textbox>
                </v:shape>
                <v:shape id="CaixaDeTexto 16" o:spid="_x0000_s1029" type="#_x0000_t202" style="position:absolute;top:15713;width:1071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E306C23" w14:textId="77777777" w:rsidR="00B13AF1" w:rsidRDefault="00B13AF1" w:rsidP="00B13AF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Geologia</w:t>
                        </w:r>
                      </w:p>
                    </w:txbxContent>
                  </v:textbox>
                </v:shape>
                <v:rect id="Retângulo 5" o:spid="_x0000_s1030" style="position:absolute;left:10000;top:15592;width:6686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<v:textbox>
                    <w:txbxContent>
                      <w:p w14:paraId="6CE80500" w14:textId="77777777" w:rsidR="00B13AF1" w:rsidRDefault="00B13AF1" w:rsidP="00B13AF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UFPA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7B5E39D" w14:textId="17E9ED15" w:rsidR="000C102D" w:rsidRDefault="000C102D" w:rsidP="000C1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8F99A" w14:textId="2C6F7CCD" w:rsidR="000C102D" w:rsidRDefault="000C102D" w:rsidP="000C1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395C5" w14:textId="2665837B" w:rsidR="00E87AB7" w:rsidRDefault="00E87AB7" w:rsidP="000C1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1C227" w14:textId="6A321C0C" w:rsidR="00E87AB7" w:rsidRDefault="00E87AB7" w:rsidP="000C1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AD5F2" w14:textId="77777777" w:rsidR="00E87AB7" w:rsidRDefault="00E87AB7" w:rsidP="000C1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EF023" w14:textId="609E79BB" w:rsidR="000C102D" w:rsidRDefault="000C102D" w:rsidP="000C1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RELATÓRIO DE ATIVIDADE</w:t>
      </w:r>
      <w:r w:rsidR="00E87AB7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5497BB22" w14:textId="5BF2EC94" w:rsidR="000C102D" w:rsidRDefault="000C102D" w:rsidP="000C1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603AC" w14:textId="150419DC" w:rsidR="00B13AF1" w:rsidRPr="005A18F5" w:rsidRDefault="00E27752" w:rsidP="00B13AF1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MINHAS </w:t>
      </w:r>
      <w:r w:rsidR="00B13AF1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ATIVIDADES PET-GEOLOGIA 2021</w:t>
      </w:r>
    </w:p>
    <w:p w14:paraId="73C78D23" w14:textId="77777777" w:rsidR="00B13AF1" w:rsidRDefault="00B13AF1" w:rsidP="00B13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3111A" w14:textId="45B4CE07" w:rsidR="00501854" w:rsidRPr="0015140C" w:rsidRDefault="0015140C" w:rsidP="00501854">
      <w:pPr>
        <w:spacing w:after="0"/>
        <w:ind w:left="-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1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NATALIA MANAIA LEMOS </w:t>
      </w:r>
      <w:r w:rsidR="00501854" w:rsidRPr="00151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5CE425EF" w14:textId="77777777" w:rsidR="00B13AF1" w:rsidRPr="00B04AA5" w:rsidRDefault="00B13AF1" w:rsidP="00B13AF1">
      <w:pPr>
        <w:pStyle w:val="Default"/>
        <w:jc w:val="right"/>
        <w:rPr>
          <w:i/>
          <w:iCs/>
          <w:sz w:val="28"/>
          <w:szCs w:val="28"/>
        </w:rPr>
      </w:pPr>
      <w:r w:rsidRPr="00B04AA5">
        <w:rPr>
          <w:b/>
          <w:bCs/>
          <w:i/>
          <w:iCs/>
          <w:sz w:val="28"/>
          <w:szCs w:val="28"/>
        </w:rPr>
        <w:t>(BOLSISTA PET-GEOLOGIA-UFPA)</w:t>
      </w:r>
    </w:p>
    <w:p w14:paraId="454D0581" w14:textId="77777777" w:rsidR="00A03545" w:rsidRDefault="00A03545" w:rsidP="00B13AF1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790239B" w14:textId="49651114" w:rsidR="00B13AF1" w:rsidRPr="00B04AA5" w:rsidRDefault="00B13AF1" w:rsidP="00B13AF1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04A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Profa.  Rosemery da Silva Nascimento (IG/UFPA-TUTORA DO GRUPO PET-GEOLOGIA-UFPA)</w:t>
      </w:r>
    </w:p>
    <w:p w14:paraId="63C3102E" w14:textId="77777777" w:rsidR="000F4D87" w:rsidRPr="001D11F4" w:rsidRDefault="000F4D87" w:rsidP="000F4D87">
      <w:pPr>
        <w:spacing w:line="360" w:lineRule="auto"/>
        <w:ind w:left="102" w:right="71"/>
        <w:jc w:val="center"/>
        <w:rPr>
          <w:rFonts w:ascii="Times New Roman" w:eastAsia="Arial" w:hAnsi="Times New Roman" w:cs="Times New Roman"/>
          <w:b/>
          <w:bCs/>
          <w:sz w:val="24"/>
        </w:rPr>
      </w:pPr>
      <w:r w:rsidRPr="001D11F4">
        <w:rPr>
          <w:rFonts w:ascii="Times New Roman" w:eastAsia="Arial" w:hAnsi="Times New Roman" w:cs="Times New Roman"/>
          <w:b/>
          <w:bCs/>
          <w:sz w:val="24"/>
        </w:rPr>
        <w:t>Resumo</w:t>
      </w:r>
    </w:p>
    <w:p w14:paraId="116AD2D1" w14:textId="4A2668BA" w:rsidR="000C102D" w:rsidRDefault="000C102D" w:rsidP="000C1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82E60" w14:textId="3D8FCF62" w:rsidR="00501854" w:rsidRPr="0015140C" w:rsidRDefault="0019282C" w:rsidP="00C447BD">
      <w:pPr>
        <w:jc w:val="both"/>
        <w:rPr>
          <w:rFonts w:ascii="Arial" w:hAnsi="Arial" w:cs="Arial"/>
          <w:sz w:val="24"/>
          <w:szCs w:val="24"/>
        </w:rPr>
      </w:pPr>
      <w:r w:rsidRPr="0015140C">
        <w:rPr>
          <w:rFonts w:ascii="Arial" w:hAnsi="Arial" w:cs="Arial"/>
          <w:sz w:val="24"/>
          <w:szCs w:val="24"/>
        </w:rPr>
        <w:t xml:space="preserve">O presente </w:t>
      </w:r>
      <w:r w:rsidR="0015140C" w:rsidRPr="0015140C">
        <w:rPr>
          <w:rFonts w:ascii="Arial" w:hAnsi="Arial" w:cs="Arial"/>
          <w:sz w:val="24"/>
          <w:szCs w:val="24"/>
        </w:rPr>
        <w:t xml:space="preserve">resumo sucinto </w:t>
      </w:r>
      <w:r w:rsidRPr="0015140C">
        <w:rPr>
          <w:rFonts w:ascii="Arial" w:hAnsi="Arial" w:cs="Arial"/>
          <w:sz w:val="24"/>
          <w:szCs w:val="24"/>
        </w:rPr>
        <w:t xml:space="preserve">foi elaborado com a finalidade de divulgar as atividades </w:t>
      </w:r>
      <w:r w:rsidR="000F4D87" w:rsidRPr="0015140C">
        <w:rPr>
          <w:rFonts w:ascii="Arial" w:hAnsi="Arial" w:cs="Arial"/>
          <w:sz w:val="24"/>
          <w:szCs w:val="24"/>
        </w:rPr>
        <w:t xml:space="preserve">realizada </w:t>
      </w:r>
      <w:r w:rsidRPr="0015140C">
        <w:rPr>
          <w:rFonts w:ascii="Arial" w:hAnsi="Arial" w:cs="Arial"/>
          <w:sz w:val="24"/>
          <w:szCs w:val="24"/>
        </w:rPr>
        <w:t xml:space="preserve">durante o </w:t>
      </w:r>
      <w:r w:rsidR="00501854" w:rsidRPr="0015140C">
        <w:rPr>
          <w:rFonts w:ascii="Arial" w:hAnsi="Arial" w:cs="Arial"/>
          <w:sz w:val="24"/>
          <w:szCs w:val="24"/>
        </w:rPr>
        <w:t>ano letivo de 2021 d</w:t>
      </w:r>
      <w:r w:rsidR="0015140C" w:rsidRPr="0015140C">
        <w:rPr>
          <w:rFonts w:ascii="Arial" w:hAnsi="Arial" w:cs="Arial"/>
          <w:sz w:val="24"/>
          <w:szCs w:val="24"/>
        </w:rPr>
        <w:t>a</w:t>
      </w:r>
      <w:r w:rsidR="00501854" w:rsidRPr="0015140C">
        <w:rPr>
          <w:rFonts w:ascii="Arial" w:hAnsi="Arial" w:cs="Arial"/>
          <w:sz w:val="24"/>
          <w:szCs w:val="24"/>
        </w:rPr>
        <w:t xml:space="preserve"> estudante </w:t>
      </w:r>
      <w:r w:rsidR="0015140C" w:rsidRPr="0015140C">
        <w:rPr>
          <w:rFonts w:ascii="Arial" w:hAnsi="Arial" w:cs="Arial"/>
          <w:sz w:val="24"/>
          <w:szCs w:val="24"/>
        </w:rPr>
        <w:t xml:space="preserve">bolsista Natália </w:t>
      </w:r>
      <w:proofErr w:type="spellStart"/>
      <w:r w:rsidR="0015140C" w:rsidRPr="0015140C">
        <w:rPr>
          <w:rFonts w:ascii="Arial" w:hAnsi="Arial" w:cs="Arial"/>
          <w:sz w:val="24"/>
          <w:szCs w:val="24"/>
        </w:rPr>
        <w:t>Manaia</w:t>
      </w:r>
      <w:proofErr w:type="spellEnd"/>
      <w:r w:rsidR="0015140C" w:rsidRPr="0015140C">
        <w:rPr>
          <w:rFonts w:ascii="Arial" w:hAnsi="Arial" w:cs="Arial"/>
          <w:sz w:val="24"/>
          <w:szCs w:val="24"/>
        </w:rPr>
        <w:t xml:space="preserve"> Lemos </w:t>
      </w:r>
      <w:r w:rsidR="00501854" w:rsidRPr="0015140C">
        <w:rPr>
          <w:rFonts w:ascii="Arial" w:hAnsi="Arial" w:cs="Arial"/>
          <w:sz w:val="24"/>
          <w:szCs w:val="24"/>
        </w:rPr>
        <w:t>do Gr</w:t>
      </w:r>
      <w:r w:rsidRPr="0015140C">
        <w:rPr>
          <w:rFonts w:ascii="Arial" w:hAnsi="Arial" w:cs="Arial"/>
          <w:sz w:val="24"/>
          <w:szCs w:val="24"/>
        </w:rPr>
        <w:t xml:space="preserve">upo PET- Geologia (Programa de </w:t>
      </w:r>
      <w:r w:rsidR="00294FD6" w:rsidRPr="0015140C">
        <w:rPr>
          <w:rFonts w:ascii="Arial" w:hAnsi="Arial" w:cs="Arial"/>
          <w:sz w:val="24"/>
          <w:szCs w:val="24"/>
        </w:rPr>
        <w:t xml:space="preserve">Educação </w:t>
      </w:r>
      <w:r w:rsidRPr="0015140C">
        <w:rPr>
          <w:rFonts w:ascii="Arial" w:hAnsi="Arial" w:cs="Arial"/>
          <w:sz w:val="24"/>
          <w:szCs w:val="24"/>
        </w:rPr>
        <w:t>Tutorial – Geologia)</w:t>
      </w:r>
      <w:r w:rsidR="000F4D87" w:rsidRPr="0015140C">
        <w:rPr>
          <w:rFonts w:ascii="Arial" w:hAnsi="Arial" w:cs="Arial"/>
          <w:sz w:val="24"/>
          <w:szCs w:val="24"/>
        </w:rPr>
        <w:t xml:space="preserve">, ainda durante o período de </w:t>
      </w:r>
      <w:r w:rsidR="00501854" w:rsidRPr="0015140C">
        <w:rPr>
          <w:rFonts w:ascii="Arial" w:hAnsi="Arial" w:cs="Arial"/>
          <w:sz w:val="24"/>
          <w:szCs w:val="24"/>
        </w:rPr>
        <w:t xml:space="preserve">pandemia do </w:t>
      </w:r>
      <w:r w:rsidR="000F4D87" w:rsidRPr="0015140C">
        <w:rPr>
          <w:rFonts w:ascii="Arial" w:hAnsi="Arial" w:cs="Arial"/>
          <w:sz w:val="24"/>
          <w:szCs w:val="24"/>
        </w:rPr>
        <w:t xml:space="preserve">COVID-19. </w:t>
      </w:r>
    </w:p>
    <w:p w14:paraId="6A0EBC78" w14:textId="3F58F36F" w:rsidR="0015140C" w:rsidRPr="0015140C" w:rsidRDefault="00EE5F74" w:rsidP="001514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140C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s</w:t>
      </w:r>
      <w:r w:rsidRPr="0015140C">
        <w:rPr>
          <w:rFonts w:ascii="Arial" w:hAnsi="Arial" w:cs="Arial"/>
          <w:sz w:val="24"/>
          <w:szCs w:val="24"/>
        </w:rPr>
        <w:t xml:space="preserve"> período</w:t>
      </w:r>
      <w:r>
        <w:rPr>
          <w:rFonts w:ascii="Arial" w:hAnsi="Arial" w:cs="Arial"/>
          <w:sz w:val="24"/>
          <w:szCs w:val="24"/>
        </w:rPr>
        <w:t>s</w:t>
      </w:r>
      <w:r w:rsidRPr="0015140C">
        <w:rPr>
          <w:rFonts w:ascii="Arial" w:hAnsi="Arial" w:cs="Arial"/>
          <w:sz w:val="24"/>
          <w:szCs w:val="24"/>
        </w:rPr>
        <w:t xml:space="preserve"> letivo</w:t>
      </w:r>
      <w:r>
        <w:rPr>
          <w:rFonts w:ascii="Arial" w:hAnsi="Arial" w:cs="Arial"/>
          <w:sz w:val="24"/>
          <w:szCs w:val="24"/>
        </w:rPr>
        <w:t>s</w:t>
      </w:r>
      <w:r w:rsidRPr="0015140C">
        <w:rPr>
          <w:rFonts w:ascii="Arial" w:hAnsi="Arial" w:cs="Arial"/>
          <w:sz w:val="24"/>
          <w:szCs w:val="24"/>
        </w:rPr>
        <w:t xml:space="preserve"> referentes</w:t>
      </w:r>
      <w:r w:rsidR="0015140C" w:rsidRPr="0015140C">
        <w:rPr>
          <w:rFonts w:ascii="Arial" w:hAnsi="Arial" w:cs="Arial"/>
          <w:sz w:val="24"/>
          <w:szCs w:val="24"/>
        </w:rPr>
        <w:t xml:space="preserve"> ao ano de 2021, a discente cursou e obteve aprovação em todas as disciplinas realizadas. Algumas destas disciplinas precisaram ser realizadas seguindo a metodologia de ensino remoto, em virtude dos protocolos sanitários adotados pela </w:t>
      </w:r>
      <w:r>
        <w:rPr>
          <w:rFonts w:ascii="Arial" w:hAnsi="Arial" w:cs="Arial"/>
          <w:sz w:val="24"/>
          <w:szCs w:val="24"/>
        </w:rPr>
        <w:t>UFPA</w:t>
      </w:r>
      <w:r w:rsidR="0015140C" w:rsidRPr="0015140C">
        <w:rPr>
          <w:rFonts w:ascii="Arial" w:hAnsi="Arial" w:cs="Arial"/>
          <w:sz w:val="24"/>
          <w:szCs w:val="24"/>
        </w:rPr>
        <w:t xml:space="preserve"> devido à pandemia. Tais disciplinas consistiram das seguintes: Hidrogeologia (conceito Bom); Física da Terra (conceito Excelente); Geotectônica (conceito Bom); Fundamentos de Geoquímica (conceito Bom); Geologia Histórica e do Brasil (conceito Regular); </w:t>
      </w:r>
      <w:proofErr w:type="spellStart"/>
      <w:r w:rsidR="0015140C" w:rsidRPr="0015140C">
        <w:rPr>
          <w:rFonts w:ascii="Arial" w:hAnsi="Arial" w:cs="Arial"/>
          <w:sz w:val="24"/>
          <w:szCs w:val="24"/>
        </w:rPr>
        <w:t>Paleoecologia</w:t>
      </w:r>
      <w:proofErr w:type="spellEnd"/>
      <w:r w:rsidR="0015140C" w:rsidRPr="0015140C">
        <w:rPr>
          <w:rFonts w:ascii="Arial" w:hAnsi="Arial" w:cs="Arial"/>
          <w:sz w:val="24"/>
          <w:szCs w:val="24"/>
        </w:rPr>
        <w:t xml:space="preserve"> (conceito Excelente) e Sistemas Deposicionais (conceito Bom). Já quando fora retornado o ensino presencial, realizou as seguintes disciplinas: Petrologia Sedimentar (conceito Bom); Petrologia Ígnea (conceito Bom) e Mapeamento Geológico 1 (ainda em andamento). </w:t>
      </w:r>
    </w:p>
    <w:p w14:paraId="537241C4" w14:textId="77777777" w:rsidR="0015140C" w:rsidRDefault="0015140C" w:rsidP="0015140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613C42" w14:textId="18B0C813" w:rsidR="0015140C" w:rsidRPr="0015140C" w:rsidRDefault="0015140C" w:rsidP="001514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140C">
        <w:rPr>
          <w:rFonts w:ascii="Arial" w:hAnsi="Arial" w:cs="Arial"/>
          <w:sz w:val="24"/>
          <w:szCs w:val="24"/>
        </w:rPr>
        <w:t xml:space="preserve">Também estagiou voluntariamente no Laboratório de Recursos Hídricos e Meio Ambiente (LARHIMA), onde participou da elaboração do trabalho “A coleta seletiva domiciliar do </w:t>
      </w:r>
      <w:r w:rsidR="00871EC9">
        <w:rPr>
          <w:rFonts w:ascii="Arial" w:hAnsi="Arial" w:cs="Arial"/>
          <w:sz w:val="24"/>
          <w:szCs w:val="24"/>
        </w:rPr>
        <w:t>M</w:t>
      </w:r>
      <w:r w:rsidRPr="0015140C">
        <w:rPr>
          <w:rFonts w:ascii="Arial" w:hAnsi="Arial" w:cs="Arial"/>
          <w:sz w:val="24"/>
          <w:szCs w:val="24"/>
        </w:rPr>
        <w:t xml:space="preserve">unicípio de Soure-PA como elemento de proteção e </w:t>
      </w:r>
      <w:r w:rsidRPr="0015140C">
        <w:rPr>
          <w:rFonts w:ascii="Arial" w:hAnsi="Arial" w:cs="Arial"/>
          <w:sz w:val="24"/>
          <w:szCs w:val="24"/>
        </w:rPr>
        <w:lastRenderedPageBreak/>
        <w:t>sustentabilidade ambiental”, aprovado e apresentado no 50° Congresso Brasileiro de Geologia, realizado de forma virtual.</w:t>
      </w:r>
    </w:p>
    <w:p w14:paraId="775182B2" w14:textId="588E4E74" w:rsidR="0015140C" w:rsidRDefault="00871EC9" w:rsidP="001514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bolsista ainda d</w:t>
      </w:r>
      <w:r w:rsidR="0015140C">
        <w:rPr>
          <w:rFonts w:ascii="Arial" w:hAnsi="Arial" w:cs="Arial"/>
          <w:sz w:val="24"/>
          <w:szCs w:val="24"/>
        </w:rPr>
        <w:t>esenvolveu</w:t>
      </w:r>
      <w:r>
        <w:rPr>
          <w:rFonts w:ascii="Arial" w:hAnsi="Arial" w:cs="Arial"/>
          <w:sz w:val="24"/>
          <w:szCs w:val="24"/>
        </w:rPr>
        <w:t xml:space="preserve"> a </w:t>
      </w:r>
      <w:r w:rsidR="0015140C">
        <w:rPr>
          <w:rFonts w:ascii="Arial" w:hAnsi="Arial" w:cs="Arial"/>
          <w:sz w:val="24"/>
          <w:szCs w:val="24"/>
        </w:rPr>
        <w:t>pesquisa sobre a evolução da microscopia ótica, publicada no site PET-Geologia</w:t>
      </w:r>
      <w:r>
        <w:rPr>
          <w:rFonts w:ascii="Arial" w:hAnsi="Arial" w:cs="Arial"/>
          <w:sz w:val="24"/>
          <w:szCs w:val="24"/>
        </w:rPr>
        <w:t xml:space="preserve"> (Fig. 1)</w:t>
      </w:r>
      <w:r w:rsidR="0015140C">
        <w:rPr>
          <w:rFonts w:ascii="Arial" w:hAnsi="Arial" w:cs="Arial"/>
          <w:sz w:val="24"/>
          <w:szCs w:val="24"/>
        </w:rPr>
        <w:t>.</w:t>
      </w:r>
    </w:p>
    <w:p w14:paraId="38B8212B" w14:textId="77777777" w:rsidR="00AB28AB" w:rsidRDefault="00AB28AB" w:rsidP="00C447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F4E27" w14:textId="3500852C" w:rsidR="00150E84" w:rsidRDefault="00CB736E" w:rsidP="0019282C">
      <w:pPr>
        <w:jc w:val="both"/>
        <w:rPr>
          <w:noProof/>
        </w:rPr>
      </w:pPr>
      <w:r w:rsidRPr="00142DC8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7001A72C" wp14:editId="362E78F0">
            <wp:extent cx="5736431" cy="36671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640" cy="366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BE59D" w14:textId="0011F973" w:rsidR="008D3F96" w:rsidRPr="00871EC9" w:rsidRDefault="00A03545" w:rsidP="00975CC7">
      <w:pPr>
        <w:jc w:val="both"/>
        <w:rPr>
          <w:rFonts w:ascii="Arial" w:hAnsi="Arial" w:cs="Arial"/>
        </w:rPr>
      </w:pPr>
      <w:r w:rsidRPr="00871EC9">
        <w:rPr>
          <w:rFonts w:ascii="Arial" w:hAnsi="Arial" w:cs="Arial"/>
          <w:noProof/>
        </w:rPr>
        <w:t>Figura 1-</w:t>
      </w:r>
      <w:r w:rsidR="00975CC7">
        <w:rPr>
          <w:rFonts w:ascii="Arial" w:hAnsi="Arial" w:cs="Arial"/>
          <w:noProof/>
        </w:rPr>
        <w:t>Exemplos de m</w:t>
      </w:r>
      <w:r w:rsidR="00CB736E" w:rsidRPr="00871EC9">
        <w:rPr>
          <w:rFonts w:ascii="Arial" w:hAnsi="Arial" w:cs="Arial"/>
          <w:noProof/>
        </w:rPr>
        <w:t>odelos de microscópio</w:t>
      </w:r>
      <w:r w:rsidR="00975CC7">
        <w:rPr>
          <w:rFonts w:ascii="Arial" w:hAnsi="Arial" w:cs="Arial"/>
          <w:noProof/>
        </w:rPr>
        <w:t>s</w:t>
      </w:r>
      <w:r w:rsidR="00CB736E" w:rsidRPr="00871EC9">
        <w:rPr>
          <w:rFonts w:ascii="Arial" w:hAnsi="Arial" w:cs="Arial"/>
          <w:noProof/>
        </w:rPr>
        <w:t xml:space="preserve"> petrográficos óticos</w:t>
      </w:r>
      <w:r w:rsidR="00975CC7">
        <w:rPr>
          <w:rFonts w:ascii="Arial" w:hAnsi="Arial" w:cs="Arial"/>
          <w:noProof/>
        </w:rPr>
        <w:t xml:space="preserve"> atuais, </w:t>
      </w:r>
      <w:r w:rsidR="00CB736E" w:rsidRPr="00871EC9">
        <w:rPr>
          <w:rFonts w:ascii="Arial" w:hAnsi="Arial" w:cs="Arial"/>
          <w:noProof/>
        </w:rPr>
        <w:t>usados no curso de g</w:t>
      </w:r>
      <w:r w:rsidR="002B1FB4">
        <w:rPr>
          <w:rFonts w:ascii="Arial" w:hAnsi="Arial" w:cs="Arial"/>
          <w:noProof/>
        </w:rPr>
        <w:t>r</w:t>
      </w:r>
      <w:r w:rsidR="00CB736E" w:rsidRPr="00871EC9">
        <w:rPr>
          <w:rFonts w:ascii="Arial" w:hAnsi="Arial" w:cs="Arial"/>
          <w:noProof/>
        </w:rPr>
        <w:t>aduação de geologia da</w:t>
      </w:r>
      <w:r w:rsidR="00871EC9" w:rsidRPr="00871EC9">
        <w:rPr>
          <w:rFonts w:ascii="Arial" w:hAnsi="Arial" w:cs="Arial"/>
          <w:noProof/>
        </w:rPr>
        <w:t xml:space="preserve"> U</w:t>
      </w:r>
      <w:r w:rsidR="00CB736E" w:rsidRPr="00871EC9">
        <w:rPr>
          <w:rFonts w:ascii="Arial" w:hAnsi="Arial" w:cs="Arial"/>
          <w:noProof/>
        </w:rPr>
        <w:t xml:space="preserve">FPA. </w:t>
      </w:r>
      <w:r w:rsidR="00871EC9" w:rsidRPr="00871EC9">
        <w:rPr>
          <w:rFonts w:ascii="Arial" w:hAnsi="Arial" w:cs="Arial"/>
          <w:noProof/>
        </w:rPr>
        <w:t>(</w:t>
      </w:r>
      <w:hyperlink r:id="rId8" w:history="1">
        <w:r w:rsidR="00871EC9" w:rsidRPr="00871EC9">
          <w:rPr>
            <w:rFonts w:ascii="Arial" w:eastAsia="Times New Roman" w:hAnsi="Arial" w:cs="Arial"/>
            <w:color w:val="000000"/>
            <w:u w:val="single"/>
            <w:lang w:eastAsia="pt-BR"/>
          </w:rPr>
          <w:t>https://www.infopedia.pt/$historia-da-microscopia</w:t>
        </w:r>
      </w:hyperlink>
      <w:r w:rsidR="00975CC7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).</w:t>
      </w:r>
    </w:p>
    <w:p w14:paraId="6DAEED06" w14:textId="425A1DBE" w:rsidR="00A03545" w:rsidRPr="00CB736E" w:rsidRDefault="008D3F96" w:rsidP="00531B44">
      <w:pPr>
        <w:jc w:val="both"/>
        <w:rPr>
          <w:rFonts w:ascii="Arial" w:hAnsi="Arial" w:cs="Arial"/>
          <w:sz w:val="24"/>
          <w:szCs w:val="24"/>
        </w:rPr>
      </w:pPr>
      <w:r w:rsidRPr="00CB736E">
        <w:rPr>
          <w:rFonts w:ascii="Arial" w:hAnsi="Arial" w:cs="Arial"/>
          <w:sz w:val="24"/>
          <w:szCs w:val="24"/>
        </w:rPr>
        <w:t>Considerando as atividades</w:t>
      </w:r>
      <w:r w:rsidR="00C447BD" w:rsidRPr="00CB736E">
        <w:rPr>
          <w:rFonts w:ascii="Arial" w:hAnsi="Arial" w:cs="Arial"/>
          <w:sz w:val="24"/>
          <w:szCs w:val="24"/>
        </w:rPr>
        <w:t>,</w:t>
      </w:r>
      <w:r w:rsidRPr="00CB736E">
        <w:rPr>
          <w:rFonts w:ascii="Arial" w:hAnsi="Arial" w:cs="Arial"/>
          <w:sz w:val="24"/>
          <w:szCs w:val="24"/>
        </w:rPr>
        <w:t xml:space="preserve"> </w:t>
      </w:r>
      <w:r w:rsidR="00C447BD" w:rsidRPr="00CB736E">
        <w:rPr>
          <w:rFonts w:ascii="Arial" w:hAnsi="Arial" w:cs="Arial"/>
          <w:sz w:val="24"/>
          <w:szCs w:val="24"/>
        </w:rPr>
        <w:t>citadas acima, dentro d</w:t>
      </w:r>
      <w:r w:rsidRPr="00CB736E">
        <w:rPr>
          <w:rFonts w:ascii="Arial" w:hAnsi="Arial" w:cs="Arial"/>
          <w:sz w:val="24"/>
          <w:szCs w:val="24"/>
        </w:rPr>
        <w:t>o grupo PET-Geologia</w:t>
      </w:r>
      <w:r w:rsidR="00C447BD" w:rsidRPr="00CB736E">
        <w:rPr>
          <w:rFonts w:ascii="Arial" w:hAnsi="Arial" w:cs="Arial"/>
          <w:sz w:val="24"/>
          <w:szCs w:val="24"/>
        </w:rPr>
        <w:t>,</w:t>
      </w:r>
      <w:r w:rsidRPr="00CB736E">
        <w:rPr>
          <w:rFonts w:ascii="Arial" w:hAnsi="Arial" w:cs="Arial"/>
          <w:sz w:val="24"/>
          <w:szCs w:val="24"/>
        </w:rPr>
        <w:t xml:space="preserve"> </w:t>
      </w:r>
      <w:r w:rsidR="00C447BD" w:rsidRPr="00CB736E">
        <w:rPr>
          <w:rFonts w:ascii="Arial" w:hAnsi="Arial" w:cs="Arial"/>
          <w:sz w:val="24"/>
          <w:szCs w:val="24"/>
        </w:rPr>
        <w:t xml:space="preserve">consideramos </w:t>
      </w:r>
      <w:r w:rsidR="0015140C" w:rsidRPr="00CB736E">
        <w:rPr>
          <w:rFonts w:ascii="Arial" w:hAnsi="Arial" w:cs="Arial"/>
          <w:sz w:val="24"/>
          <w:szCs w:val="24"/>
        </w:rPr>
        <w:t xml:space="preserve">exitosas as </w:t>
      </w:r>
      <w:r w:rsidR="00CB736E" w:rsidRPr="00CB736E">
        <w:rPr>
          <w:rFonts w:ascii="Arial" w:hAnsi="Arial" w:cs="Arial"/>
          <w:sz w:val="24"/>
          <w:szCs w:val="24"/>
        </w:rPr>
        <w:t>atividades desenvolvidas</w:t>
      </w:r>
      <w:r w:rsidR="0015140C" w:rsidRPr="00CB736E">
        <w:rPr>
          <w:rFonts w:ascii="Arial" w:hAnsi="Arial" w:cs="Arial"/>
          <w:sz w:val="24"/>
          <w:szCs w:val="24"/>
        </w:rPr>
        <w:t xml:space="preserve"> pela bolsista</w:t>
      </w:r>
      <w:r w:rsidR="00CB736E" w:rsidRPr="00CB736E">
        <w:rPr>
          <w:rFonts w:ascii="Arial" w:hAnsi="Arial" w:cs="Arial"/>
          <w:sz w:val="24"/>
          <w:szCs w:val="24"/>
        </w:rPr>
        <w:t xml:space="preserve">, seguindo com atividade de ensino, pesquisa e extensão de forma correta. </w:t>
      </w:r>
      <w:r w:rsidR="00C447BD" w:rsidRPr="00CB736E">
        <w:rPr>
          <w:rFonts w:ascii="Arial" w:hAnsi="Arial" w:cs="Arial"/>
          <w:sz w:val="24"/>
          <w:szCs w:val="24"/>
        </w:rPr>
        <w:t xml:space="preserve">e corrente dentro do planejamento do grupo </w:t>
      </w:r>
      <w:r w:rsidR="00975CC7">
        <w:rPr>
          <w:rFonts w:ascii="Arial" w:hAnsi="Arial" w:cs="Arial"/>
          <w:sz w:val="24"/>
          <w:szCs w:val="24"/>
        </w:rPr>
        <w:t xml:space="preserve">PET—Geologia </w:t>
      </w:r>
      <w:r w:rsidR="00C447BD" w:rsidRPr="00CB736E">
        <w:rPr>
          <w:rFonts w:ascii="Arial" w:hAnsi="Arial" w:cs="Arial"/>
          <w:sz w:val="24"/>
          <w:szCs w:val="24"/>
        </w:rPr>
        <w:t>para 202</w:t>
      </w:r>
      <w:r w:rsidR="00B11242" w:rsidRPr="00CB736E">
        <w:rPr>
          <w:rFonts w:ascii="Arial" w:hAnsi="Arial" w:cs="Arial"/>
          <w:sz w:val="24"/>
          <w:szCs w:val="24"/>
        </w:rPr>
        <w:t>1</w:t>
      </w:r>
      <w:r w:rsidR="00C447BD" w:rsidRPr="00CB736E">
        <w:rPr>
          <w:rFonts w:ascii="Arial" w:hAnsi="Arial" w:cs="Arial"/>
          <w:sz w:val="24"/>
          <w:szCs w:val="24"/>
        </w:rPr>
        <w:t xml:space="preserve">. </w:t>
      </w:r>
    </w:p>
    <w:sectPr w:rsidR="00A03545" w:rsidRPr="00CB7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87B76"/>
    <w:multiLevelType w:val="hybridMultilevel"/>
    <w:tmpl w:val="D898D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F0D0F"/>
    <w:multiLevelType w:val="hybridMultilevel"/>
    <w:tmpl w:val="3DE00A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719472">
    <w:abstractNumId w:val="0"/>
  </w:num>
  <w:num w:numId="2" w16cid:durableId="1993630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2D"/>
    <w:rsid w:val="0001242A"/>
    <w:rsid w:val="000C102D"/>
    <w:rsid w:val="000F4D87"/>
    <w:rsid w:val="00100A42"/>
    <w:rsid w:val="0014024E"/>
    <w:rsid w:val="00150E84"/>
    <w:rsid w:val="0015140C"/>
    <w:rsid w:val="0019282C"/>
    <w:rsid w:val="001A7556"/>
    <w:rsid w:val="001C1871"/>
    <w:rsid w:val="00294FD6"/>
    <w:rsid w:val="002B1FB4"/>
    <w:rsid w:val="003A713F"/>
    <w:rsid w:val="004F6778"/>
    <w:rsid w:val="00501854"/>
    <w:rsid w:val="00531B44"/>
    <w:rsid w:val="00562E77"/>
    <w:rsid w:val="005D4D97"/>
    <w:rsid w:val="00612CD9"/>
    <w:rsid w:val="006F7B90"/>
    <w:rsid w:val="00723740"/>
    <w:rsid w:val="00871EC9"/>
    <w:rsid w:val="008D3F96"/>
    <w:rsid w:val="008D54D4"/>
    <w:rsid w:val="009073A5"/>
    <w:rsid w:val="00954033"/>
    <w:rsid w:val="00975CC7"/>
    <w:rsid w:val="00A03545"/>
    <w:rsid w:val="00AB28AB"/>
    <w:rsid w:val="00AD1908"/>
    <w:rsid w:val="00AF344A"/>
    <w:rsid w:val="00B11242"/>
    <w:rsid w:val="00B13AF1"/>
    <w:rsid w:val="00BC071A"/>
    <w:rsid w:val="00C447BD"/>
    <w:rsid w:val="00CB736E"/>
    <w:rsid w:val="00D35342"/>
    <w:rsid w:val="00E27752"/>
    <w:rsid w:val="00E75E23"/>
    <w:rsid w:val="00E87AB7"/>
    <w:rsid w:val="00EE5F74"/>
    <w:rsid w:val="00FA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DD52"/>
  <w15:chartTrackingRefBased/>
  <w15:docId w15:val="{5E0B7644-9025-458B-8344-74BC2C2A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282C"/>
    <w:pPr>
      <w:ind w:left="720"/>
      <w:contextualSpacing/>
    </w:pPr>
  </w:style>
  <w:style w:type="paragraph" w:customStyle="1" w:styleId="Default">
    <w:name w:val="Default"/>
    <w:rsid w:val="00B13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pedia.pt/$historia-da-microscop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Albuquerque</dc:creator>
  <cp:keywords/>
  <dc:description/>
  <cp:lastModifiedBy>Rosemery</cp:lastModifiedBy>
  <cp:revision>14</cp:revision>
  <cp:lastPrinted>2022-03-28T20:14:00Z</cp:lastPrinted>
  <dcterms:created xsi:type="dcterms:W3CDTF">2022-03-22T20:20:00Z</dcterms:created>
  <dcterms:modified xsi:type="dcterms:W3CDTF">2022-04-21T20:56:00Z</dcterms:modified>
</cp:coreProperties>
</file>